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51" w:rsidRPr="00963800" w:rsidRDefault="004A1351" w:rsidP="004A1351">
      <w:pPr>
        <w:pStyle w:val="a4"/>
        <w:ind w:left="5387"/>
        <w:jc w:val="right"/>
      </w:pPr>
      <w:r w:rsidRPr="00963800">
        <w:t xml:space="preserve">Приложение № </w:t>
      </w:r>
      <w:r>
        <w:t>4</w:t>
      </w:r>
    </w:p>
    <w:p w:rsidR="004A1351" w:rsidRPr="00963800" w:rsidRDefault="004A1351" w:rsidP="004A1351">
      <w:pPr>
        <w:pStyle w:val="a4"/>
        <w:ind w:left="5387"/>
        <w:jc w:val="right"/>
      </w:pPr>
      <w:r w:rsidRPr="00963800">
        <w:t xml:space="preserve">к </w:t>
      </w:r>
      <w:r>
        <w:t>порядку</w:t>
      </w:r>
      <w:r w:rsidRPr="00963800">
        <w:t xml:space="preserve"> предоставления услуг АО «Центр развития бизнеса Ненецкого автономного округа» по направлению деятельности центра </w:t>
      </w:r>
      <w:r>
        <w:t>кластерного развития</w:t>
      </w:r>
    </w:p>
    <w:p w:rsidR="004A1351" w:rsidRDefault="004A1351" w:rsidP="004A1351">
      <w:pPr>
        <w:pStyle w:val="a4"/>
        <w:ind w:left="0"/>
        <w:jc w:val="right"/>
      </w:pPr>
    </w:p>
    <w:p w:rsidR="004A1351" w:rsidRDefault="004A1351" w:rsidP="004A1351">
      <w:pPr>
        <w:pStyle w:val="a4"/>
        <w:ind w:left="0"/>
      </w:pPr>
    </w:p>
    <w:p w:rsidR="004A1351" w:rsidRPr="001E45B8" w:rsidRDefault="004A1351" w:rsidP="004A135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E45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Анкета участника кластера</w:t>
      </w:r>
    </w:p>
    <w:p w:rsidR="004A1351" w:rsidRPr="001E45B8" w:rsidRDefault="004A1351" w:rsidP="004A13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104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2121"/>
        <w:gridCol w:w="2101"/>
        <w:gridCol w:w="2099"/>
      </w:tblGrid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21" w:type="dxa"/>
            <w:gridSpan w:val="3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6321" w:type="dxa"/>
            <w:gridSpan w:val="3"/>
          </w:tcPr>
          <w:p w:rsidR="004A1351" w:rsidRPr="00236264" w:rsidRDefault="004A1351" w:rsidP="00CE21C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51" w:rsidRPr="001E45B8" w:rsidTr="00CE21C1">
        <w:trPr>
          <w:trHeight w:val="70"/>
        </w:trPr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</w:t>
            </w:r>
          </w:p>
        </w:tc>
        <w:tc>
          <w:tcPr>
            <w:tcW w:w="6321" w:type="dxa"/>
            <w:gridSpan w:val="3"/>
          </w:tcPr>
          <w:p w:rsidR="004A1351" w:rsidRPr="00236264" w:rsidRDefault="004A1351" w:rsidP="00CE21C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налогообложения</w:t>
            </w:r>
          </w:p>
        </w:tc>
        <w:tc>
          <w:tcPr>
            <w:tcW w:w="6321" w:type="dxa"/>
            <w:gridSpan w:val="3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6321" w:type="dxa"/>
            <w:gridSpan w:val="3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Показатели/период</w:t>
            </w:r>
          </w:p>
        </w:tc>
        <w:tc>
          <w:tcPr>
            <w:tcW w:w="212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год</w:t>
            </w:r>
          </w:p>
          <w:p w:rsidR="004A1351" w:rsidRPr="00236264" w:rsidRDefault="004A1351" w:rsidP="001A0D6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</w:t>
            </w:r>
            <w:r w:rsidR="001A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="00B5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10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год</w:t>
            </w:r>
          </w:p>
          <w:p w:rsidR="004A1351" w:rsidRPr="00236264" w:rsidRDefault="004A1351" w:rsidP="00B57E0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</w:t>
            </w:r>
            <w:r w:rsidR="001A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="00B5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099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</w:t>
            </w:r>
          </w:p>
          <w:p w:rsidR="004A1351" w:rsidRPr="00236264" w:rsidRDefault="004A1351" w:rsidP="00B57E0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</w:t>
            </w:r>
            <w:r w:rsidR="001A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___ </w:t>
            </w: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</w:tr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центром кластерного развития, тыс. рублей</w:t>
            </w:r>
          </w:p>
        </w:tc>
        <w:tc>
          <w:tcPr>
            <w:tcW w:w="212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212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Среднемесячная заработная плата, </w:t>
            </w:r>
          </w:p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212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51" w:rsidRPr="001E45B8" w:rsidTr="00CE21C1">
        <w:tc>
          <w:tcPr>
            <w:tcW w:w="411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налогов и сборов, уплаченных в бюджетную систему РФ, тыс. рублей</w:t>
            </w:r>
          </w:p>
        </w:tc>
        <w:tc>
          <w:tcPr>
            <w:tcW w:w="212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4A1351" w:rsidRPr="00236264" w:rsidRDefault="004A1351" w:rsidP="00CE21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A1351" w:rsidRPr="001E45B8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E45B8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5B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4A1351" w:rsidRPr="001E45B8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5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организации          </w:t>
      </w:r>
      <w:r w:rsidRPr="001E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______________ ________________________</w:t>
      </w:r>
    </w:p>
    <w:p w:rsidR="004A1351" w:rsidRPr="001E45B8" w:rsidRDefault="004A1351" w:rsidP="004A1351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4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(</w:t>
      </w:r>
      <w:proofErr w:type="gramStart"/>
      <w:r w:rsidRPr="001E4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должность)   </w:t>
      </w:r>
      <w:proofErr w:type="gramEnd"/>
      <w:r w:rsidRPr="001E4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(подпись)                        (Ф.И.О. полностью)</w:t>
      </w:r>
    </w:p>
    <w:p w:rsidR="004A1351" w:rsidRPr="001E45B8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A0D61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E45B8">
        <w:rPr>
          <w:rFonts w:ascii="Times New Roman" w:hAnsi="Times New Roman" w:cs="Times New Roman"/>
          <w:color w:val="000000" w:themeColor="text1"/>
          <w:sz w:val="28"/>
          <w:szCs w:val="28"/>
        </w:rPr>
        <w:t>М.П. «</w:t>
      </w:r>
      <w:r w:rsidR="001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E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A0D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</w:t>
      </w:r>
      <w:r w:rsidRPr="001E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D6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A0D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</w:t>
      </w:r>
      <w:r w:rsidR="0073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bookmarkStart w:id="0" w:name="_GoBack"/>
      <w:bookmarkEnd w:id="0"/>
    </w:p>
    <w:p w:rsidR="004A1351" w:rsidRDefault="004A1351" w:rsidP="004A1351">
      <w:pPr>
        <w:pStyle w:val="a4"/>
        <w:ind w:left="5245"/>
        <w:jc w:val="right"/>
      </w:pPr>
    </w:p>
    <w:p w:rsidR="00B57E01" w:rsidRDefault="00B57E01" w:rsidP="004A1351">
      <w:pPr>
        <w:pStyle w:val="a4"/>
        <w:ind w:left="5387"/>
        <w:jc w:val="right"/>
      </w:pPr>
    </w:p>
    <w:sectPr w:rsidR="00B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027D"/>
    <w:multiLevelType w:val="hybridMultilevel"/>
    <w:tmpl w:val="29C6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51"/>
    <w:rsid w:val="0018660A"/>
    <w:rsid w:val="001A0D61"/>
    <w:rsid w:val="004A1351"/>
    <w:rsid w:val="004B3440"/>
    <w:rsid w:val="00735121"/>
    <w:rsid w:val="00783F60"/>
    <w:rsid w:val="008E7D7E"/>
    <w:rsid w:val="00B57E01"/>
    <w:rsid w:val="00B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9C2"/>
  <w15:chartTrackingRefBased/>
  <w15:docId w15:val="{A8ACC604-22C2-408A-9C16-232E75C2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5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135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A13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39"/>
    <w:rsid w:val="004A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4A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Илья Леонидович</dc:creator>
  <cp:keywords/>
  <dc:description/>
  <cp:lastModifiedBy>Martynov_VV</cp:lastModifiedBy>
  <cp:revision>6</cp:revision>
  <cp:lastPrinted>2020-05-27T11:33:00Z</cp:lastPrinted>
  <dcterms:created xsi:type="dcterms:W3CDTF">2020-05-27T11:16:00Z</dcterms:created>
  <dcterms:modified xsi:type="dcterms:W3CDTF">2020-06-01T06:28:00Z</dcterms:modified>
</cp:coreProperties>
</file>